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014A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014A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14A1" w:rsidRDefault="003014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П.С.,</w:t>
            </w:r>
          </w:p>
          <w:p w:rsidR="00474DEB" w:rsidRPr="00474DEB" w:rsidRDefault="003014A1" w:rsidP="003014A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д.106,лит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14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14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14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14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14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14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14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014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6365,87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014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5251,27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014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490,50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014A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624,10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014A1" w:rsidRPr="003014A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014A1" w:rsidRPr="003014A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014A1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2015-04-06T12:17:00Z</dcterms:modified>
</cp:coreProperties>
</file>