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C4AE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C4AE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C4A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Большой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пр.П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. С., д. 57/1,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C4A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C4A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C4A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C4A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C4A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C4A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C4A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C4A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9529,52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C4A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7275,22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C4A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1167,30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C4A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C4AE4" w:rsidRPr="00BC4AE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C4AE4" w:rsidRPr="00BC4AE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C4AE4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2015-04-06T11:21:00Z</dcterms:modified>
</cp:coreProperties>
</file>