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51CE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A51CEB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A51CE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Бармалеева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 24,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51CE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51CE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51CE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51CE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51CE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51CE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51CE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27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51CE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51CE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1642,40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51CE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111,70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51CE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217,00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51CEB" w:rsidRPr="00A51CEB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51CEB" w:rsidRPr="00A51CEB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51CEB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2015-04-03T08:10:00Z</dcterms:modified>
</cp:coreProperties>
</file>