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D27D4A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D27D4A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D27D4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Бармалеева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д.15,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27D4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1902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27D4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27D4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27D4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27D4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27D4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27D4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27D4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723,40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27D4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473,40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27D4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90,50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27D4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159,50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27D4A" w:rsidRPr="00D27D4A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27D4A" w:rsidRPr="00D27D4A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D27D4A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12</Pages>
  <Words>2419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2015-04-03T07:59:00Z</dcterms:modified>
</cp:coreProperties>
</file>