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223F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223F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10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00021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00218" w:rsidRDefault="0000021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00021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Академика Павлова ул., д.14</w:t>
            </w:r>
            <w:proofErr w:type="gramStart"/>
            <w:r w:rsidRPr="0000021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00218" w:rsidRDefault="00000218" w:rsidP="0000021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00218" w:rsidRDefault="00AF7751" w:rsidP="0000021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00218" w:rsidRDefault="00000218" w:rsidP="0000021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00218" w:rsidRDefault="00000218" w:rsidP="0000021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00218" w:rsidRDefault="00000218" w:rsidP="0000021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00218" w:rsidRDefault="009C7228" w:rsidP="0000021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00218" w:rsidRDefault="00000218" w:rsidP="0000021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00218" w:rsidRDefault="00AF7751" w:rsidP="0000021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00218" w:rsidRDefault="00AF7751" w:rsidP="0000021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00218" w:rsidRDefault="009C7228" w:rsidP="0000021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00218" w:rsidRDefault="00AF7751" w:rsidP="0000021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00218" w:rsidRDefault="00000218" w:rsidP="0000021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00021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6 964,36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00218" w:rsidRDefault="00000218" w:rsidP="0000021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00021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5 616,76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00218" w:rsidRDefault="00000218" w:rsidP="0000021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00021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275,00</w:t>
            </w:r>
          </w:p>
        </w:tc>
      </w:tr>
      <w:tr w:rsidR="00AF7751" w:rsidRPr="00AF7751" w:rsidTr="001F3597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000218" w:rsidRDefault="00000218" w:rsidP="0000021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00021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1 072,60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4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4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D57499" w:rsidRDefault="00D5749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D57499" w:rsidRDefault="00D5749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Сборный железобетонный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D57499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7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D57499" w:rsidRDefault="00D5749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74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Сборные бетонные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7223F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7223FD" w:rsidRDefault="007223F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Дореволюционной постройки не прошедший капитальный ремонт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D57499" w:rsidRDefault="00D5749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скатная</w:t>
            </w:r>
          </w:p>
        </w:tc>
      </w:tr>
      <w:tr w:rsidR="00AF7751" w:rsidRPr="007223FD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7223FD" w:rsidRDefault="007223FD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оцинкованная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D57499" w:rsidRDefault="00D5749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2349,6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A5C" w:rsidRPr="00D57499" w:rsidRDefault="00887A5C" w:rsidP="00887A5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87A5C" w:rsidRDefault="00887A5C" w:rsidP="00887A5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C50CC" w:rsidRDefault="002C50CC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Наружный организованный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C50CC" w:rsidRDefault="002C50C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740AB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работ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ремонт вентиляционных и дымовых каналов, и т.д.)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550C" w:rsidRDefault="0045550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550C" w:rsidRDefault="00740AB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Шт.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550C" w:rsidRDefault="0045550C" w:rsidP="00740A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 xml:space="preserve"> </w:t>
            </w:r>
            <w:r w:rsidR="00740AB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894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550C" w:rsidRDefault="00740AB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декабря</w:t>
            </w:r>
            <w:r w:rsidR="005B48B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2014 г.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5550C" w:rsidRDefault="0045550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  2012 ССЦ 02.2013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5B48B0" w:rsidRDefault="005B48B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45550C" w:rsidRDefault="005B48B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ЖКС 1 Петроградского района</w:t>
            </w:r>
          </w:p>
        </w:tc>
      </w:tr>
      <w:tr w:rsidR="005B48B0" w:rsidRPr="00AF7751" w:rsidTr="005B48B0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5B48B0" w:rsidRPr="00AF7751" w:rsidRDefault="005B48B0" w:rsidP="005B48B0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5B48B0" w:rsidRPr="00AF7751" w:rsidTr="005B48B0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2C50CC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5B48B0" w:rsidRPr="00AF7751" w:rsidTr="005B48B0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740A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4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  <w:r w:rsidR="0074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восстановление отдельных участков полов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45550C" w:rsidRDefault="00740A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6</w:t>
            </w:r>
          </w:p>
        </w:tc>
      </w:tr>
      <w:tr w:rsidR="005B48B0" w:rsidRPr="00AF7751" w:rsidTr="005B48B0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45550C" w:rsidRDefault="00740A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gramEnd"/>
            <w:r w:rsidR="005B48B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</w:t>
            </w:r>
          </w:p>
        </w:tc>
      </w:tr>
      <w:tr w:rsidR="005B48B0" w:rsidRPr="00AF7751" w:rsidTr="005B48B0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45550C" w:rsidRDefault="00740A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2070</w:t>
            </w:r>
          </w:p>
        </w:tc>
      </w:tr>
      <w:tr w:rsidR="005B48B0" w:rsidRPr="00AF7751" w:rsidTr="005B48B0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45550C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января 2014 г.</w:t>
            </w:r>
          </w:p>
        </w:tc>
      </w:tr>
      <w:tr w:rsidR="005B48B0" w:rsidRPr="00AF7751" w:rsidTr="005B48B0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45550C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  2012 ССЦ 02.2013</w:t>
            </w:r>
          </w:p>
        </w:tc>
      </w:tr>
      <w:tr w:rsidR="005B48B0" w:rsidRPr="00AF7751" w:rsidTr="005B48B0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5B48B0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B48B0" w:rsidRPr="00AF7751" w:rsidTr="005B48B0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8B0" w:rsidRPr="0045550C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ЖКС 1 Петроградского района</w:t>
            </w:r>
          </w:p>
        </w:tc>
      </w:tr>
      <w:tr w:rsidR="005B48B0" w:rsidRPr="00AF7751" w:rsidTr="005B48B0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5B48B0" w:rsidRPr="00AF7751" w:rsidRDefault="005B48B0" w:rsidP="005B48B0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5B48B0" w:rsidRPr="002C50CC" w:rsidTr="005B48B0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2C50CC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5B48B0" w:rsidRPr="0045550C" w:rsidTr="005B48B0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 и ремонт электропроводки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45550C" w:rsidRDefault="00740A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5B48B0" w:rsidRPr="0045550C" w:rsidTr="005B48B0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45550C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мп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</w:t>
            </w:r>
          </w:p>
        </w:tc>
      </w:tr>
      <w:tr w:rsidR="005B48B0" w:rsidRPr="0045550C" w:rsidTr="005B48B0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45550C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 xml:space="preserve"> </w:t>
            </w:r>
            <w:r w:rsidR="00740AB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37900</w:t>
            </w:r>
          </w:p>
        </w:tc>
      </w:tr>
      <w:tr w:rsidR="005B48B0" w:rsidRPr="0045550C" w:rsidTr="005B48B0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45550C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января 2014 г.</w:t>
            </w:r>
          </w:p>
        </w:tc>
      </w:tr>
      <w:tr w:rsidR="005B48B0" w:rsidRPr="0045550C" w:rsidTr="005B48B0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45550C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  2012 ССЦ 02.2013</w:t>
            </w:r>
          </w:p>
        </w:tc>
      </w:tr>
      <w:tr w:rsidR="005B48B0" w:rsidRPr="005B48B0" w:rsidTr="005B48B0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5B48B0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B48B0" w:rsidRPr="0045550C" w:rsidTr="005B48B0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8B0" w:rsidRPr="0045550C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ЖКС 1 Петроградс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кого района</w:t>
            </w:r>
          </w:p>
        </w:tc>
      </w:tr>
      <w:tr w:rsidR="005B48B0" w:rsidRPr="00AF7751" w:rsidTr="005B48B0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</w:t>
            </w:r>
          </w:p>
          <w:p w:rsidR="005B48B0" w:rsidRPr="00AF7751" w:rsidRDefault="005B48B0" w:rsidP="005B48B0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5B48B0" w:rsidRPr="002C50CC" w:rsidTr="005B48B0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2C50CC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5B48B0" w:rsidRPr="0045550C" w:rsidTr="005B48B0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2D48B2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и ремонт аппаратов защиты, замена установочной арматуры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45550C" w:rsidRDefault="002D48B2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16</w:t>
            </w:r>
          </w:p>
        </w:tc>
      </w:tr>
      <w:tr w:rsidR="005B48B0" w:rsidRPr="0045550C" w:rsidTr="005B48B0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45550C" w:rsidRDefault="002D48B2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Шт.</w:t>
            </w:r>
          </w:p>
        </w:tc>
      </w:tr>
      <w:tr w:rsidR="005B48B0" w:rsidRPr="0045550C" w:rsidTr="005B48B0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45550C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 xml:space="preserve"> </w:t>
            </w:r>
            <w:r w:rsidR="002D48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17324</w:t>
            </w:r>
          </w:p>
        </w:tc>
      </w:tr>
      <w:tr w:rsidR="005B48B0" w:rsidRPr="0045550C" w:rsidTr="005B48B0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45550C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января 2014 г.</w:t>
            </w:r>
          </w:p>
        </w:tc>
      </w:tr>
      <w:tr w:rsidR="005B48B0" w:rsidRPr="0045550C" w:rsidTr="005B48B0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45550C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  2012 ССЦ 02.2013</w:t>
            </w:r>
          </w:p>
        </w:tc>
      </w:tr>
      <w:tr w:rsidR="005B48B0" w:rsidRPr="005B48B0" w:rsidTr="005B48B0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8B0" w:rsidRPr="005B48B0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B48B0" w:rsidRPr="0045550C" w:rsidTr="005B48B0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48B0" w:rsidRPr="00AF7751" w:rsidRDefault="005B48B0" w:rsidP="005B48B0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8B0" w:rsidRPr="0045550C" w:rsidRDefault="005B48B0" w:rsidP="005B48B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ЖКС 1 Петроградского района</w:t>
            </w:r>
          </w:p>
        </w:tc>
      </w:tr>
      <w:tr w:rsidR="002D48B2" w:rsidRPr="00AF7751" w:rsidTr="001D2844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2D48B2" w:rsidRPr="00AF7751" w:rsidRDefault="002D48B2" w:rsidP="001D2844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8B2" w:rsidRPr="00AF7751" w:rsidRDefault="002D48B2" w:rsidP="001D2844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8B2" w:rsidRPr="00AF7751" w:rsidRDefault="002D48B2" w:rsidP="001D2844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48B2" w:rsidRPr="00AF7751" w:rsidRDefault="002D48B2" w:rsidP="001D2844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2D48B2" w:rsidRPr="002C50CC" w:rsidTr="001D2844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48B2" w:rsidRPr="002C50CC" w:rsidRDefault="002D48B2" w:rsidP="001D284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13.04.2015</w:t>
            </w:r>
          </w:p>
        </w:tc>
      </w:tr>
      <w:tr w:rsidR="002D48B2" w:rsidRPr="0045550C" w:rsidTr="001D2844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Аварийно-восстановительный ремонт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48B2" w:rsidRPr="0045550C" w:rsidRDefault="002D48B2" w:rsidP="001D284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2D48B2" w:rsidRPr="0045550C" w:rsidTr="001D2844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48B2" w:rsidRPr="0045550C" w:rsidRDefault="002D48B2" w:rsidP="001D284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2D48B2" w:rsidRPr="0045550C" w:rsidTr="001D2844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48B2" w:rsidRPr="0045550C" w:rsidRDefault="002D48B2" w:rsidP="002D48B2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99 166</w:t>
            </w:r>
          </w:p>
        </w:tc>
      </w:tr>
      <w:tr w:rsidR="002D48B2" w:rsidRPr="0045550C" w:rsidTr="001D2844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48B2" w:rsidRPr="0045550C" w:rsidRDefault="002D48B2" w:rsidP="001D284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 января 2014 г.</w:t>
            </w:r>
          </w:p>
        </w:tc>
      </w:tr>
      <w:tr w:rsidR="002D48B2" w:rsidRPr="0045550C" w:rsidTr="001D2844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48B2" w:rsidRPr="0045550C" w:rsidRDefault="002D48B2" w:rsidP="001D284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ГОСЭТАЛОН  2012 ССЦ 02.2013</w:t>
            </w:r>
          </w:p>
        </w:tc>
      </w:tr>
      <w:tr w:rsidR="002D48B2" w:rsidRPr="005B48B0" w:rsidTr="001D2844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48B2" w:rsidRPr="005B48B0" w:rsidRDefault="002D48B2" w:rsidP="001D284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2D48B2" w:rsidRPr="0045550C" w:rsidTr="001D2844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48B2" w:rsidRPr="00AF7751" w:rsidRDefault="002D48B2" w:rsidP="001D2844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8B2" w:rsidRPr="0045550C" w:rsidRDefault="002D48B2" w:rsidP="001D284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ЖКС 1 Петроградского района</w:t>
            </w: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6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8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3727D" w:rsidRDefault="00567D2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341 969</w:t>
            </w:r>
            <w:bookmarkStart w:id="9" w:name="_GoBack"/>
            <w:bookmarkEnd w:id="9"/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B0789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водосточных труб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07897" w:rsidRDefault="00B078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Жилкомсервис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Петроградского района»</w:t>
            </w: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07897" w:rsidRDefault="00B078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973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6379"/>
              <w:gridCol w:w="1313"/>
              <w:gridCol w:w="20"/>
              <w:gridCol w:w="1305"/>
              <w:gridCol w:w="15"/>
            </w:tblGrid>
            <w:tr w:rsidR="00B07897" w:rsidRPr="00AF7751" w:rsidTr="00E0045A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B07897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Замена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и ремонт запорной арматуры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цо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,х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гвс</w:t>
                  </w:r>
                  <w:proofErr w:type="spellEnd"/>
                </w:p>
              </w:tc>
              <w:tc>
                <w:tcPr>
                  <w:tcW w:w="1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07897" w:rsidRPr="00AF7751" w:rsidRDefault="00B07897" w:rsidP="001D284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B07897" w:rsidRPr="00B07897" w:rsidTr="00E0045A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07897" w:rsidRPr="00B07897" w:rsidRDefault="00B07897" w:rsidP="001D284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района»</w:t>
                  </w:r>
                </w:p>
              </w:tc>
            </w:tr>
            <w:tr w:rsidR="00B07897" w:rsidRPr="00B07897" w:rsidTr="00E0045A">
              <w:trPr>
                <w:trHeight w:val="302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07897" w:rsidRPr="00B07897" w:rsidRDefault="00B07897" w:rsidP="001D284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По необходимости</w:t>
                  </w:r>
                </w:p>
              </w:tc>
            </w:tr>
            <w:tr w:rsidR="00B07897" w:rsidRPr="00AF7751" w:rsidTr="00E0045A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B07897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Замена </w:t>
                  </w:r>
                  <w:r w:rsidR="00786AA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ремонт электропроводки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07897" w:rsidRPr="00AF7751" w:rsidRDefault="00B07897" w:rsidP="001D284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B07897" w:rsidRPr="00B07897" w:rsidTr="00E0045A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07897" w:rsidRPr="00B07897" w:rsidRDefault="00B07897" w:rsidP="001D284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района»</w:t>
                  </w:r>
                </w:p>
              </w:tc>
            </w:tr>
            <w:tr w:rsidR="00B07897" w:rsidRPr="00B07897" w:rsidTr="00E0045A">
              <w:trPr>
                <w:trHeight w:val="302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23.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07897" w:rsidRPr="00B07897" w:rsidRDefault="00B07897" w:rsidP="001D284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По необходимости</w:t>
                  </w:r>
                </w:p>
              </w:tc>
            </w:tr>
            <w:tr w:rsidR="00B07897" w:rsidRPr="00AF7751" w:rsidTr="00E0045A">
              <w:trPr>
                <w:gridAfter w:val="1"/>
                <w:wAfter w:w="15" w:type="dxa"/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B07897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Замена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 ремонт аппаратов защиты, установочной арматуры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07897" w:rsidRPr="00AF7751" w:rsidRDefault="00B07897" w:rsidP="001D284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B07897" w:rsidRPr="00B07897" w:rsidTr="00E0045A">
              <w:trPr>
                <w:gridAfter w:val="1"/>
                <w:wAfter w:w="15" w:type="dxa"/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07897" w:rsidRPr="00B07897" w:rsidRDefault="00B07897" w:rsidP="001D284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района»</w:t>
                  </w:r>
                </w:p>
              </w:tc>
            </w:tr>
            <w:tr w:rsidR="00B07897" w:rsidRPr="00B07897" w:rsidTr="00E0045A">
              <w:trPr>
                <w:gridAfter w:val="1"/>
                <w:wAfter w:w="15" w:type="dxa"/>
                <w:trHeight w:val="302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07897" w:rsidRPr="00B07897" w:rsidRDefault="00B07897" w:rsidP="001D284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По необходимости</w:t>
                  </w:r>
                </w:p>
              </w:tc>
            </w:tr>
            <w:tr w:rsidR="00B07897" w:rsidRPr="00AF7751" w:rsidTr="00E0045A">
              <w:trPr>
                <w:gridAfter w:val="1"/>
                <w:wAfter w:w="15" w:type="dxa"/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Аварийно-восстановительные работы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07897" w:rsidRPr="00AF7751" w:rsidRDefault="00B07897" w:rsidP="001D284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B07897" w:rsidRPr="00B07897" w:rsidTr="00E0045A">
              <w:trPr>
                <w:gridAfter w:val="1"/>
                <w:wAfter w:w="15" w:type="dxa"/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Исполнитель работы (услуги)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07897" w:rsidRPr="00B07897" w:rsidRDefault="00B07897" w:rsidP="001D284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ООО «</w:t>
                  </w:r>
                  <w:proofErr w:type="spellStart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Жилкомсервис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№ 1 Петроградского района»</w:t>
                  </w:r>
                </w:p>
              </w:tc>
            </w:tr>
            <w:tr w:rsidR="00B07897" w:rsidRPr="00B07897" w:rsidTr="00E0045A">
              <w:trPr>
                <w:gridAfter w:val="1"/>
                <w:wAfter w:w="15" w:type="dxa"/>
                <w:trHeight w:val="302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23.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Периодичность выполнения работы (услуги)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7897" w:rsidRPr="00AF7751" w:rsidRDefault="00B07897" w:rsidP="001D2844">
                  <w:pPr>
                    <w:widowControl w:val="0"/>
                    <w:spacing w:after="0" w:line="18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F775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3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07897" w:rsidRPr="00B07897" w:rsidRDefault="00B07897" w:rsidP="001D2844">
                  <w:pPr>
                    <w:widowControl w:val="0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По необходимости</w:t>
                  </w:r>
                </w:p>
              </w:tc>
            </w:tr>
          </w:tbl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1"/>
          <w:headerReference w:type="default" r:id="rId12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27D" w:rsidRDefault="00E3727D">
      <w:pPr>
        <w:spacing w:after="0" w:line="240" w:lineRule="auto"/>
      </w:pPr>
      <w:r>
        <w:separator/>
      </w:r>
    </w:p>
  </w:endnote>
  <w:endnote w:type="continuationSeparator" w:id="0">
    <w:p w:rsidR="00E3727D" w:rsidRDefault="00E3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27D" w:rsidRDefault="00E3727D">
      <w:pPr>
        <w:spacing w:after="0" w:line="240" w:lineRule="auto"/>
      </w:pPr>
      <w:r>
        <w:separator/>
      </w:r>
    </w:p>
  </w:footnote>
  <w:footnote w:type="continuationSeparator" w:id="0">
    <w:p w:rsidR="00E3727D" w:rsidRDefault="00E37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7D" w:rsidRDefault="00E3727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27D" w:rsidRDefault="00E3727D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0AB0" w:rsidRPr="00740AB0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E3727D" w:rsidRDefault="00E3727D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0AB0" w:rsidRPr="00740AB0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7D" w:rsidRDefault="00E3727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27D" w:rsidRDefault="00E3727D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67D2F" w:rsidRPr="00567D2F">
                            <w:rPr>
                              <w:rStyle w:val="a7"/>
                              <w:noProof/>
                              <w:color w:val="00000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E3727D" w:rsidRDefault="00E3727D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67D2F" w:rsidRPr="00567D2F">
                      <w:rPr>
                        <w:rStyle w:val="a7"/>
                        <w:noProof/>
                        <w:color w:val="00000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00218"/>
    <w:rsid w:val="001863A7"/>
    <w:rsid w:val="001F3597"/>
    <w:rsid w:val="002C50CC"/>
    <w:rsid w:val="002D48B2"/>
    <w:rsid w:val="0045550C"/>
    <w:rsid w:val="00567D2F"/>
    <w:rsid w:val="005B48B0"/>
    <w:rsid w:val="007223FD"/>
    <w:rsid w:val="00740AB0"/>
    <w:rsid w:val="00786AA1"/>
    <w:rsid w:val="00887A5C"/>
    <w:rsid w:val="009C7228"/>
    <w:rsid w:val="00AF7751"/>
    <w:rsid w:val="00B07897"/>
    <w:rsid w:val="00D57499"/>
    <w:rsid w:val="00E0045A"/>
    <w:rsid w:val="00E3727D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ks1spb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ks1spb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18C90-A108-465B-BC88-2AADB176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Атмайкина Светлана Владимировна</dc:creator>
  <cp:lastModifiedBy>Алеексеевна Юлия Константиновна</cp:lastModifiedBy>
  <cp:revision>8</cp:revision>
  <dcterms:created xsi:type="dcterms:W3CDTF">2015-04-02T14:40:00Z</dcterms:created>
  <dcterms:modified xsi:type="dcterms:W3CDTF">2015-04-13T11:30:00Z</dcterms:modified>
</cp:coreProperties>
</file>