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752"/>
        <w:gridCol w:w="1706"/>
        <w:gridCol w:w="1153"/>
        <w:gridCol w:w="1140"/>
        <w:gridCol w:w="2959"/>
        <w:gridCol w:w="835"/>
        <w:gridCol w:w="706"/>
      </w:tblGrid>
      <w:tr w:rsidR="00050BC9" w:rsidRPr="00050BC9" w:rsidTr="00050BC9">
        <w:trPr>
          <w:trHeight w:val="310"/>
        </w:trPr>
        <w:tc>
          <w:tcPr>
            <w:tcW w:w="88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Адресный   список лифтов ЖКС №1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Вед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рин-ть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Владелец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Рег. ном.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Литер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Эт-ть</w:t>
            </w:r>
            <w:proofErr w:type="spellEnd"/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33681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Кронверкская ул.д.17/1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035068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035067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53579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ул.,3,п.4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023724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ул.,9,п.1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044178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ул.,9,п.3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049009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М.Пушка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д.22-24,п.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023720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ул.,28,п.0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023721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ул.,28,п.0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015316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ул.,34,п.0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013472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ул.,34,п.2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013826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ул.,34,п.4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049089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д.42/16,п.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049087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д.42/16,п.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043673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 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028770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.,31,п.0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035843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.,33,п.0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048452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049090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spellEnd"/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 д.49/18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035773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.,57,п.0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029702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.,57,п.3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46838Б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.,61,п.1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29332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.,65,п.1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28087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.,65,п.3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09679Б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.,67,п.2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050011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.,69,п.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07134-Б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.,69,п.1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47054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.,69,п.2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09680-Б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.,69,п.3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043561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пр., 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043780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пр., 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043563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пр.,31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027715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ул.,15/17,п.0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046470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ул.,2,п.10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041149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ул.,2,п.6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041150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ул.,2,п.6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046471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ул.,2,п.6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0384Б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ул.,4,п.0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049088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ул.,8/5,п.1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049359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ул.,8/5,п.1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048361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043235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Кpонвеpкская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043236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Кpонвеpкская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012144-Б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Кpонвеpкская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,15,п.3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042458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Кpонвеpкская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,25,п.1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043346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Кpонвеpкская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,27,п.1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018824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Кpонвеpкская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,27,п.1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37383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Кpонвеpкская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,3,п.1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034099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пp.,23,п.0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043667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пp.,23,п.1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041931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пp.,23,п.2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030584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пp.,23,п.4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030585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пp.,23,п.5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20489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пp.,23,п.6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031905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пp.,27,п.1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031978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пp.,27,п.2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031979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пp.,27,п.3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010773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пp.,29,п.1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37514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пp.,33,п.2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040212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пp.,35,п.0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020422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пp.,45,п.1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020423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пp.,45,п.2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020424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пp.,45,п.3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012043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пp.,45,п.4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012044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пp.,45,п.5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051051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пp.,47,п.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пp.,47,п.2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онвеpкский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пp.,47,п.2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050010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опоткина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ул.,11,п.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зав.1683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опоткина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ул.,11,п.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зав.1684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опоткина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ул.,11,п.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046467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опоткина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023220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опоткина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ул.,19,п.0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033975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пp.,14,п.0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033976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пp.,14,п.0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06251Б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пp.,16,п.1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06250Б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пp.,16,п.2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026593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пp.,20,п.1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023684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пp.,6,п.2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043492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 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046633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 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046632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 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39076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ул.,12,п.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042743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ул.,12,п.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046468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ул.,12/36.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046694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ул.,14,п.2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В7КА2289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ул.,8,п.7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036809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М.Пушкарская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ул.,28,п.1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048464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М.Пушкарская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ул.,10,п.1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ул.,10,п.2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ул.,10,п.3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ул.,10,п.4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036239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ул., д.10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В7КЕ9725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ул.,11/18,п.1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В7КЕ9726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ул.,11/18,п.2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В7КЕ9724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ул.,11/18,п.4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034069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ул.,6,п.0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016648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ул.,9,п.1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036812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Сытнинская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ул.,16,п.1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0BC9">
              <w:rPr>
                <w:rFonts w:ascii="Calibri" w:eastAsia="Times New Roman" w:hAnsi="Calibri" w:cs="Times New Roman"/>
                <w:sz w:val="20"/>
                <w:szCs w:val="20"/>
              </w:rPr>
              <w:t>В7КА0882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 xml:space="preserve">Большой </w:t>
            </w:r>
            <w:proofErr w:type="spellStart"/>
            <w:r w:rsidRPr="00050BC9">
              <w:rPr>
                <w:rFonts w:ascii="Calibri" w:eastAsia="Times New Roman" w:hAnsi="Calibri" w:cs="Times New Roman"/>
              </w:rPr>
              <w:t>п</w:t>
            </w:r>
            <w:proofErr w:type="gramStart"/>
            <w:r w:rsidRPr="00050BC9">
              <w:rPr>
                <w:rFonts w:ascii="Calibri" w:eastAsia="Times New Roman" w:hAnsi="Calibri" w:cs="Times New Roman"/>
              </w:rPr>
              <w:t>p</w:t>
            </w:r>
            <w:proofErr w:type="spellEnd"/>
            <w:proofErr w:type="gramEnd"/>
            <w:r w:rsidRPr="00050BC9">
              <w:rPr>
                <w:rFonts w:ascii="Calibri" w:eastAsia="Times New Roman" w:hAnsi="Calibri" w:cs="Times New Roman"/>
              </w:rPr>
              <w:t>., 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174120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50BC9">
              <w:rPr>
                <w:rFonts w:ascii="Calibri" w:eastAsia="Times New Roman" w:hAnsi="Calibri" w:cs="Times New Roman"/>
              </w:rPr>
              <w:t>Б.Пушка</w:t>
            </w:r>
            <w:proofErr w:type="gramStart"/>
            <w:r w:rsidRPr="00050BC9">
              <w:rPr>
                <w:rFonts w:ascii="Calibri" w:eastAsia="Times New Roman" w:hAnsi="Calibri" w:cs="Times New Roman"/>
              </w:rPr>
              <w:t>p</w:t>
            </w:r>
            <w:proofErr w:type="gramEnd"/>
            <w:r w:rsidRPr="00050BC9">
              <w:rPr>
                <w:rFonts w:ascii="Calibri" w:eastAsia="Times New Roman" w:hAnsi="Calibri" w:cs="Times New Roman"/>
              </w:rPr>
              <w:t>ская</w:t>
            </w:r>
            <w:proofErr w:type="spellEnd"/>
            <w:r w:rsidRPr="00050BC9">
              <w:rPr>
                <w:rFonts w:ascii="Calibri" w:eastAsia="Times New Roman" w:hAnsi="Calibri" w:cs="Times New Roman"/>
              </w:rPr>
              <w:t xml:space="preserve"> ул., 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В7КА2996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50BC9">
              <w:rPr>
                <w:rFonts w:ascii="Calibri" w:eastAsia="Times New Roman" w:hAnsi="Calibri" w:cs="Times New Roman"/>
              </w:rPr>
              <w:t>Б.Пушка</w:t>
            </w:r>
            <w:proofErr w:type="gramStart"/>
            <w:r w:rsidRPr="00050BC9">
              <w:rPr>
                <w:rFonts w:ascii="Calibri" w:eastAsia="Times New Roman" w:hAnsi="Calibri" w:cs="Times New Roman"/>
              </w:rPr>
              <w:t>p</w:t>
            </w:r>
            <w:proofErr w:type="gramEnd"/>
            <w:r w:rsidRPr="00050BC9">
              <w:rPr>
                <w:rFonts w:ascii="Calibri" w:eastAsia="Times New Roman" w:hAnsi="Calibri" w:cs="Times New Roman"/>
              </w:rPr>
              <w:t>ская</w:t>
            </w:r>
            <w:proofErr w:type="spellEnd"/>
            <w:r w:rsidRPr="00050BC9">
              <w:rPr>
                <w:rFonts w:ascii="Calibri" w:eastAsia="Times New Roman" w:hAnsi="Calibri" w:cs="Times New Roman"/>
              </w:rPr>
              <w:t xml:space="preserve"> ул., 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В7КА3085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Каменноостровский пр., 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В7КА2298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Мира ул., 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В7КА3208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Ленина ул.. 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В7КА3209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Ленина ул.. 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014144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Б.Пушка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ул.,34,п.0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55393" w:rsidRDefault="00050BC9"/>
    <w:p w:rsidR="00050BC9" w:rsidRDefault="00050BC9">
      <w:r>
        <w:br w:type="page"/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752"/>
        <w:gridCol w:w="1718"/>
        <w:gridCol w:w="1153"/>
        <w:gridCol w:w="1140"/>
        <w:gridCol w:w="2979"/>
        <w:gridCol w:w="835"/>
        <w:gridCol w:w="664"/>
      </w:tblGrid>
      <w:tr w:rsidR="00050BC9" w:rsidRPr="00050BC9" w:rsidTr="00050BC9">
        <w:trPr>
          <w:trHeight w:val="310"/>
        </w:trPr>
        <w:tc>
          <w:tcPr>
            <w:tcW w:w="8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Адресный   список лифтов ЖКС №1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Вед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рин-ть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Владелец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Рег. ном.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Литер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Эт-ть</w:t>
            </w:r>
            <w:proofErr w:type="spellEnd"/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020217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ул.,18,п.1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50BC9">
              <w:rPr>
                <w:rFonts w:ascii="Times New Roman" w:eastAsia="Times New Roman" w:hAnsi="Times New Roman" w:cs="Times New Roman"/>
                <w:sz w:val="14"/>
                <w:szCs w:val="14"/>
              </w:rPr>
              <w:t>2012-00003-10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ул.,21/9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зав. 9589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ул.,21/9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028158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ул.,21,п.1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046769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ул.,22,п.1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023361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ул.,22,п.2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023360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ул.,22,п.3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015954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ул.,22,п.3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015942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ул.,22,п.4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015955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ул.,22,п.5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027188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ул.,23,п.1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027189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ул.,23,п.2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027190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ул.,23,п.3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027191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ул.,23,п.4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027192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ул.,23,п.5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05746-Б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ул.,25,п.3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05747-Б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ул.,25,п.4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020221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ул.,29,п.0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зав.1689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ул.,29,п.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зав.9582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ул.,29,п.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зав.9583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ул.,29,п.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зав.9584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ул.,29,п.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02853Б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ул.,30,п.1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02854Б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ул.,30,п.2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02855Б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ул.,30,п.3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02856Б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ул.,30,п.4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02857Б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ул.,30,п.5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02858Б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ул.,30,п.6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02859Б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ул.,30,п.7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02861Б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Б.Монетная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ул.,30,п.9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012568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ул.,9/5,п.10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012685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ул.,9/5,п.12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012689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ул.,9/5,п.15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026230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ул.,9/5,п.1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180359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040657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ул.,18,п.1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180360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180897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В7КЕ9542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ул.,7/4,п.6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В7КЕ9541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ул.,7/4,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035682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пp.,13/2,п.2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023206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пp.,13/2,п.1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048152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пp.,13/2,п.3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180348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012698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пp.,17,п.1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09858Б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пp.,19/13,п.6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180349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025286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пp.,9/2,п.1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180350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09859Б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пp.,19/13,п.1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09861Б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пp.,19/13,п.4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180351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В7КЕ8778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пp.,9/2,п.3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034016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пp.,9/2,п.2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25289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пp.,9/2,п.7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09860Б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пp.,19/13,п.2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180352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180353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025288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пp.,9/2,п.4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46906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пp.,13/2,п.1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09196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пp.,17,п.2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180354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039609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,1/5,п.1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026502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,20,п.2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039610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,1/5,п.2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050645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,10,п.5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023359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,10,п.1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043779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,14,п.1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017272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,22,п.2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032362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,28,п.1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01588Б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,1/5,п.6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026503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,20,п.3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051056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,10,п.3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028364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,3,п.3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019687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,36,п.1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051053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,21,п.6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017271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,22,п.1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019345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,21,п.4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026833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,22,п.2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023683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,5,п.1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025566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,8,п.3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025285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,10,п.0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019344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,21,п.1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023358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,10,п.3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020277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,7,п.1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022879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,34,п.1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025565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,8,п.1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017273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,22,п.0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028363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,3,п.2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028368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,23,п.1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051054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,21,п.8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051052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,10,п.4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01739Б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,1/5,п.4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051055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,21,п.7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050644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,10,п.2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019346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,32,п.1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01738Б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,1/5,п.5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013829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,8,п.3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028362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,3,п.1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039720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,1/5,п.0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023682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,5,п.2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019688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Куйбышева 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,36,п.2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025567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ул.,8,п.1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023221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ул.,19,п.1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012571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ул.,25/4,п.2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09676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ул.,4а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018500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ул.,12,п.2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018497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ул.,12,п.1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09837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ул.,4-а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011269-Б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ул.,10,п.2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023219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ул.,14,п.1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011268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ул.,10,п.1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170696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ул.,6,п.4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05772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ул.,16,п.1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05773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ул.,16,п.4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013018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ул.,25/4,п.6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013017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ул.,25/4,п.1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012572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ул.,14,п.2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174117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ул.,19,п.2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039445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М.Посадская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ул.,25/4,п.5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048100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ул.,31,п.2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049394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ул.,31,п.3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023370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ул.,28,п.2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023369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ул.,28,п.1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049393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ул.,31,п.1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049357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ул.,35,п.1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048101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ул.,35,п.2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043306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ул.,24,п.1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53780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Мичу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ул.,21,п.2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036681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Мичу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ул.,7,п.0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050060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Мичу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ул.,7,п.1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024841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Мичу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ул.,21,п.1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050061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Мичу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ул.,7,п.2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В7КА0875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Мичу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ул.,9/11,п.2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В7КА0877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Мичу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ул.,9/11,п.3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040349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Пет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наб.,2/2,п.2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зав.9606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пл.1,п.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зав.9599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пл.1,п.3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зав.9600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пл.1,п.4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040157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пл.1,п.1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зав.9601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пл.1,п.5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зав.9598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пл.1,п.2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034006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пл.1,п.1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2260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Рентгена ул.,4,п.1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023770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Рентгена ул.,6,п.3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023772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Рентгена ул.,6,к.1,п.0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020427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Рентгена ул.,11,п.1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04378Б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Рентгена ул.,4,п.8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023771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Рентгена ул.,6,п.2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048771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 ул.,23,п.1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049094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 ул.,2а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049093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 ул.,2а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019589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 ул.,2а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019588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 ул.,2а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В7КА0876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50BC9">
              <w:rPr>
                <w:rFonts w:ascii="Calibri" w:eastAsia="Times New Roman" w:hAnsi="Calibri" w:cs="Times New Roman"/>
              </w:rPr>
              <w:t>Мичу</w:t>
            </w:r>
            <w:proofErr w:type="gramStart"/>
            <w:r w:rsidRPr="00050BC9">
              <w:rPr>
                <w:rFonts w:ascii="Calibri" w:eastAsia="Times New Roman" w:hAnsi="Calibri" w:cs="Times New Roman"/>
              </w:rPr>
              <w:t>p</w:t>
            </w:r>
            <w:proofErr w:type="gramEnd"/>
            <w:r w:rsidRPr="00050BC9">
              <w:rPr>
                <w:rFonts w:ascii="Calibri" w:eastAsia="Times New Roman" w:hAnsi="Calibri" w:cs="Times New Roman"/>
              </w:rPr>
              <w:t>инская</w:t>
            </w:r>
            <w:proofErr w:type="spellEnd"/>
            <w:r w:rsidRPr="00050BC9">
              <w:rPr>
                <w:rFonts w:ascii="Calibri" w:eastAsia="Times New Roman" w:hAnsi="Calibri" w:cs="Times New Roman"/>
              </w:rPr>
              <w:t xml:space="preserve"> ул.,9/11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В7КА1331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50BC9">
              <w:rPr>
                <w:rFonts w:ascii="Calibri" w:eastAsia="Times New Roman" w:hAnsi="Calibri" w:cs="Times New Roman"/>
              </w:rPr>
              <w:t>Б.Монетная</w:t>
            </w:r>
            <w:proofErr w:type="spellEnd"/>
            <w:r w:rsidRPr="00050BC9">
              <w:rPr>
                <w:rFonts w:ascii="Calibri" w:eastAsia="Times New Roman" w:hAnsi="Calibri" w:cs="Times New Roman"/>
              </w:rPr>
              <w:t xml:space="preserve"> ул.,30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170695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Чапаева ул., 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26444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Куйбышева ул., 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174118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М. Посадская ул., 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50BC9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217716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Мира ул., 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В7КА2372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Мира ул., 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В7КА3204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Б. Посадская ул., 9/5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В7КА3205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Б. Посадская ул., 9/5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В7КА3206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Б. Посадская ул., 9/5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050BC9" w:rsidRDefault="00050BC9"/>
    <w:p w:rsidR="00050BC9" w:rsidRDefault="00050BC9">
      <w:r>
        <w:br w:type="page"/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40"/>
        <w:gridCol w:w="1760"/>
        <w:gridCol w:w="1132"/>
        <w:gridCol w:w="1390"/>
        <w:gridCol w:w="3014"/>
        <w:gridCol w:w="821"/>
        <w:gridCol w:w="621"/>
      </w:tblGrid>
      <w:tr w:rsidR="00050BC9" w:rsidRPr="00050BC9" w:rsidTr="00050BC9">
        <w:trPr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Адресный   список лифтов ЖКС №1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Вед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рин-ть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Владелец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Рег. ном.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Литер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b/>
                <w:bCs/>
              </w:rPr>
              <w:t>Эт-ть</w:t>
            </w:r>
            <w:proofErr w:type="spellEnd"/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050648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ул,14,п.3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050649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ул,14,п.4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50365Б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.,102,п.1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49745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.,102,п.2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049235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.,102,п.3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В7КА2386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.,104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В7КА2387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.,104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В7КА2388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.,104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028846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.,106,п.1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028847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.,106,п.2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043404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.,106,п.1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034253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.,64,п.0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022877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Каменноостровский пр.д.35/75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025284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Каменноостровский пр.д.35/75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217713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.,76,п.6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217712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.,76,п.7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217710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.,76,п.8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036408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.,76/78,п.0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217711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.,76/78,п.1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041593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.,77,п.1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046624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Петропавловская ул.д.6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020177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.,82,п.1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52253Б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Петропавловская ул.д.8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048459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.,86,п.3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045946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.,86,п.4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06047-Б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.,94,п.2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06046-Б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.,94,п.2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046622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.,98,п.1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046623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.,98,п.3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31447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.,98,п.4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046621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.,98,п.2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046620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.,98,п.5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ишневского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ул.,5,п.1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ишневского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ул.,5,п.3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042304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ишневского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ул.,8,п.1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029725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афтио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ул.,4,п.1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29366Б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наб.p.,13,п.0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037664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наб.p.,13,п.1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042457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наб.p.,13,п.2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037570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наб.p.,13,п.3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040658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наб.p.,13,п.8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043319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наб.p.,13,п.1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043320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наб.p.,13,п.2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043321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наб.p.,13,п.3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043322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наб.p.,13,п.8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049236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наб.p.,19,п.1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041343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наб.p.,19,п.2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026831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наб.p.,19,п.3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049358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повки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наб.p.,19,п.4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049010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пp.,27,п.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049011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пp.,27,п.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041766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пp.,27,п.1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023218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042461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пp.,29,п.1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020493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пp.,29,п.2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026835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пp.,29,п.3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пp.,38/96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020425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пp.,38,п.1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023776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пp.,39,п.1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023775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пp.,39,п.2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025820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пp.,39,п.3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044703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пp.,41,п.2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042905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050646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пp.,44/16,п.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пp.,44/16,п.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038634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пp.,44/16,п.3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035470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пp.,44/16,п.4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033406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Каменноостpовский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пp.,44б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033407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Каменноостpовский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пp.,44б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035640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Каменноостpовский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пp.,44-Б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В7КА2391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пp.,47,п.1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В7КА2392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пp.,47,п.2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028820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пp.,53,п.5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028819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пp.,53,п.6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пp.,55,п.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пp.,55,п.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047884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пp.,55,п.1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пp.,55,п.2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пp.,55,п.4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037546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пp.,55,п.8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028156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пp.,57,п.1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028155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пp.,57,п.2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046466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пp.,57,п.2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041011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пp.,59,п.2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043564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пp.,59,п.3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042228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пp.,59,п.5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012130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пp.,61,п.0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В7КА0948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пp.,61,п.1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В7КА0949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пp.,61,п.1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В7КА0950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пp.,61,п.3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пp.,65,п.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7КЕ9591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пp.,65,п.2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012690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пp.,65,п.1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В7КЕ9590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пp.,65,п.2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034002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пp.,73/75,п.0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046603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пp.,73/75,п.1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025312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пp.,73/75,п.3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038675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пp.,73/75,п.3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025124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пp.,73/75,п.4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029093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пp.,73/75,п.6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08382Б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пp.,73/75,п.7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038923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Каменноост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овский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пp.,73/75,п.9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035774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ул.,1/3,п.1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046630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ул.,1/3,п.10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ул.,5,п.1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ул.,5,п.2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ул.,5,п.3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026229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ул.,17,п.1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036675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ул.,19,п.1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035019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ул.,19,п.2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014479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ул.,29,п.1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046631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ул.,29,п.2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037013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ул.,33,п.1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029334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ул.,37,п.1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044179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ул.,37,п.2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042006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ул.,37,п.3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042008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ул.,37,п.4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020627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ул.,41,п.1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020628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ул.,41,п.2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020624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ул.,41,п.3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046258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пр.д.72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046259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пр.д.72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049092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пр.д.74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017009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.,84/86,п.10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017010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.,84/86,п.11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017011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.,84/86,п.12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017002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.,84/86,п.3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017003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.,84/86,п.4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017004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.,84/86,п.5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017005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.,84/86,п.6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017006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.,84/86,п.7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017007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.,84/86,п.8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017008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.,84/86,п.9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049091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ул.,5,п.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043582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043583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043584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026595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ул.,18,п.1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026594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ул.,18,п.2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026596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ул.,18,п.3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013575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ул.,19,п.1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013571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ул.,19,п.2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013572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ул.,19,п.3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014138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ул.,19,п.4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013574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ул.,19,п.5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В7КА1325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ул.,20,п.1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В7КА1321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ул.,20,п.1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В7КА1320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ул.,20,п.2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В7КА1322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ул.,20,п.3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В7КА1324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ул.,20,п.4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В7КА1319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ул.,20,п.5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В7КА1323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ул.,20,п.6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45345Б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ул.,21,п.1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45346Б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ул.,21,п.2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45347Б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ул.,21,п.3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53325Б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ул.,21,п.4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53285Б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ул.,21,п.5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53286Б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ул.,21,п.7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53287Б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ул.,21,п.7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041810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динаpная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ул.,6,п.1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044708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Пет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опавловская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ул.,6/81,п.1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044709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Пет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опавловская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ул.,6/81,п.2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044358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Пет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опавловская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ул.,8/83,п.1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044357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Пет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опавловская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ул.,8/83,п.2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047894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Плуталова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ул.,18,п.1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047885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Плуталова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ул.,18,п.2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050647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ишневского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ул.д.5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023005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езова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ул.,10,п.1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051057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езова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ул.,5,п.1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езова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ул.,5,п.2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25801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Подковырова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ул.,7,п.0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035075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Полозова ул.,3,п.1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024900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итеpатоpов,15,п.1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024901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итеpатоpов,15,п.4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В7КЕ9585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018741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018742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06007Б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06009Б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018743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В7КЕ9588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В7КЕ9587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018736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018737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06008Б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06006Б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В7КЕ9586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033915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ишневского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ул.10,п.1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033914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ишневского</w:t>
            </w:r>
            <w:proofErr w:type="spellEnd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ул.10,п.3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018740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018739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018738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Чапыгина,5,п.6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09474-Б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Чапыгина,11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Л. Толстого ул., 1/3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217714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Большой пр., 76/78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В7КА3210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Вс. Вишневского ул.. 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В7КА3211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Вс. Вишневского ул.. 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bookmarkEnd w:id="0"/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В7КА3087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Каменноостровский пр.д.35/75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В7КА2297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Ленина ул., 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В7КА3084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Ленина ул., 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50BC9" w:rsidRPr="00050BC9" w:rsidTr="00050BC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"ЖКС № 1"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sz w:val="20"/>
                <w:szCs w:val="20"/>
              </w:rPr>
              <w:t>ЭУ №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В7КА2999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Ординарная ул., 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0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BC9" w:rsidRPr="00050BC9" w:rsidRDefault="00050BC9" w:rsidP="0005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0BC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050BC9" w:rsidRDefault="00050BC9"/>
    <w:sectPr w:rsidR="0005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C9"/>
    <w:rsid w:val="00050BC9"/>
    <w:rsid w:val="005332AF"/>
    <w:rsid w:val="00667271"/>
    <w:rsid w:val="00D7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B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0BC9"/>
    <w:rPr>
      <w:color w:val="800080"/>
      <w:u w:val="single"/>
    </w:rPr>
  </w:style>
  <w:style w:type="paragraph" w:customStyle="1" w:styleId="xl66">
    <w:name w:val="xl66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50B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50B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50B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50B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50B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50B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50B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50B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50B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50BC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50B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50BC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B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0BC9"/>
    <w:rPr>
      <w:color w:val="800080"/>
      <w:u w:val="single"/>
    </w:rPr>
  </w:style>
  <w:style w:type="paragraph" w:customStyle="1" w:styleId="xl66">
    <w:name w:val="xl66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50B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50B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50B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50B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50B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50B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50B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50B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50B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50BC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50BC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50BC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050B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050B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Иванов Сергей Юрьевич</cp:lastModifiedBy>
  <cp:revision>1</cp:revision>
  <dcterms:created xsi:type="dcterms:W3CDTF">2015-04-29T12:13:00Z</dcterms:created>
  <dcterms:modified xsi:type="dcterms:W3CDTF">2015-04-29T12:22:00Z</dcterms:modified>
</cp:coreProperties>
</file>